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tbl>
      <w:tblPr>
        <w:tblStyle w:val="6"/>
        <w:tblW w:w="90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2700"/>
        <w:gridCol w:w="2213"/>
        <w:gridCol w:w="23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1600" w:firstLineChars="400"/>
              <w:rPr>
                <w:rFonts w:ascii="黑体" w:hAnsi="黑体" w:eastAsia="黑体" w:cs="宋体"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</w:rPr>
              <w:t>A级市场采购出口企业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申报表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904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填报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：                           申报时间：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年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2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实际控制人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及联系方式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市场采购贸易经营者实名认证类型</w:t>
            </w:r>
          </w:p>
        </w:tc>
        <w:tc>
          <w:tcPr>
            <w:tcW w:w="23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□外贸公司为主型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□货代企业为主型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经营地址</w:t>
            </w:r>
          </w:p>
        </w:tc>
        <w:tc>
          <w:tcPr>
            <w:tcW w:w="72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1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2021年12月-2022年11月期间市场采购出口额（万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元）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2021年12月-2022年11月期间企业公司账户结汇金额（万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元）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8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指定个人结汇人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姓名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身份证号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/护照号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公司与指定个人结汇人关系</w:t>
            </w:r>
          </w:p>
        </w:tc>
        <w:tc>
          <w:tcPr>
            <w:tcW w:w="23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老板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亲属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员工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0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我公司承诺本次申报信息真实准确，若信息不实的愿意接受商务局撤销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A级市场采购出口企业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评定资格等各类惩戒处罚。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法定代表人签字：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（公司盖章）：     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1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2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申报程序：微信小程序填报“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A级市场采购出口企业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”信息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并上传本表盖章扫描件及营业执照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</w:tbl>
    <w:p>
      <w:pPr>
        <w:rPr>
          <w:rFonts w:ascii="仿宋_GB2312" w:eastAsia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531" w:right="1361" w:bottom="153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23599055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>-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-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Yjk0ZTRiZTNjY2UzN2IzNWJiMjdkYjhjNjU5NzUifQ=="/>
  </w:docVars>
  <w:rsids>
    <w:rsidRoot w:val="00830F74"/>
    <w:rsid w:val="00024D6D"/>
    <w:rsid w:val="003A7B08"/>
    <w:rsid w:val="004B4FC4"/>
    <w:rsid w:val="00536D84"/>
    <w:rsid w:val="005C0018"/>
    <w:rsid w:val="00634326"/>
    <w:rsid w:val="0069392D"/>
    <w:rsid w:val="00830F74"/>
    <w:rsid w:val="00882F33"/>
    <w:rsid w:val="009F340B"/>
    <w:rsid w:val="00B3686F"/>
    <w:rsid w:val="00BC10C9"/>
    <w:rsid w:val="00BE3F20"/>
    <w:rsid w:val="00E2177D"/>
    <w:rsid w:val="00E87AEB"/>
    <w:rsid w:val="00F93C80"/>
    <w:rsid w:val="01E61593"/>
    <w:rsid w:val="0B1F3B0E"/>
    <w:rsid w:val="0D514D9B"/>
    <w:rsid w:val="113F1953"/>
    <w:rsid w:val="12A96EF4"/>
    <w:rsid w:val="16096527"/>
    <w:rsid w:val="17FB4395"/>
    <w:rsid w:val="233B4088"/>
    <w:rsid w:val="282F12B4"/>
    <w:rsid w:val="29B051BF"/>
    <w:rsid w:val="2B3F49DD"/>
    <w:rsid w:val="2D113B24"/>
    <w:rsid w:val="2E5A2B17"/>
    <w:rsid w:val="35F83CBA"/>
    <w:rsid w:val="36D46284"/>
    <w:rsid w:val="389B4D9D"/>
    <w:rsid w:val="3F9778B9"/>
    <w:rsid w:val="412051AF"/>
    <w:rsid w:val="46ED7E40"/>
    <w:rsid w:val="4AF46315"/>
    <w:rsid w:val="55A13E85"/>
    <w:rsid w:val="58BE4EBF"/>
    <w:rsid w:val="61AD1D56"/>
    <w:rsid w:val="66727FD7"/>
    <w:rsid w:val="73923B7B"/>
    <w:rsid w:val="73EB294C"/>
    <w:rsid w:val="75A21B35"/>
    <w:rsid w:val="7C13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  <w:style w:type="paragraph" w:customStyle="1" w:styleId="13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4">
    <w:name w:val="_Style 2"/>
    <w:basedOn w:val="1"/>
    <w:qFormat/>
    <w:uiPriority w:val="0"/>
    <w:rPr>
      <w:rFonts w:ascii="仿宋_GB2312" w:hAnsi="Times New Roman" w:eastAsia="仿宋_GB2312" w:cs="Times New Roman"/>
      <w:b/>
      <w:sz w:val="32"/>
      <w:szCs w:val="32"/>
    </w:rPr>
  </w:style>
  <w:style w:type="character" w:customStyle="1" w:styleId="15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Windows7</Company>
  <Pages>4</Pages>
  <Words>1161</Words>
  <Characters>1252</Characters>
  <Lines>10</Lines>
  <Paragraphs>3</Paragraphs>
  <TotalTime>7</TotalTime>
  <ScaleCrop>false</ScaleCrop>
  <LinksUpToDate>false</LinksUpToDate>
  <CharactersWithSpaces>1357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2022-12-01T04:48:00Z</dcterms:created>
  <dc:creator>WJWL</dc:creator>
  <cp:lastModifiedBy>Administrator</cp:lastModifiedBy>
  <cp:lastPrinted>2021-11-12T17:02:00Z</cp:lastPrinted>
  <dcterms:modified xsi:type="dcterms:W3CDTF">2022-12-20T09:25:29Z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5664B665568B4C02B9AC44C928328396</vt:lpwstr>
  </property>
</Properties>
</file>