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35" w:rsidRDefault="00410535" w:rsidP="00410535">
      <w:pPr>
        <w:rPr>
          <w:rFonts w:hint="eastAsia"/>
        </w:rPr>
      </w:pPr>
    </w:p>
    <w:p w:rsidR="00410535" w:rsidRDefault="00410535" w:rsidP="00410535"/>
    <w:p w:rsidR="00410535" w:rsidRDefault="00410535" w:rsidP="00410535"/>
    <w:p w:rsidR="00410535" w:rsidRDefault="00410535" w:rsidP="00410535"/>
    <w:p w:rsidR="00410535" w:rsidRDefault="00410535" w:rsidP="00410535"/>
    <w:p w:rsidR="00410535" w:rsidRDefault="00410535" w:rsidP="00410535"/>
    <w:p w:rsidR="00410535" w:rsidRDefault="00410535" w:rsidP="00410535"/>
    <w:p w:rsidR="00410535" w:rsidRDefault="00410535" w:rsidP="00410535"/>
    <w:p w:rsidR="00410535" w:rsidRDefault="00410535" w:rsidP="00410535">
      <w:pPr>
        <w:jc w:val="center"/>
        <w:rPr>
          <w:rFonts w:ascii="黑体" w:eastAsia="黑体" w:hAnsi="Cambria"/>
          <w:b/>
          <w:kern w:val="0"/>
          <w:sz w:val="52"/>
          <w:szCs w:val="52"/>
        </w:rPr>
      </w:pPr>
      <w:r>
        <w:rPr>
          <w:rFonts w:ascii="黑体" w:eastAsia="黑体" w:hAnsi="Cambria" w:hint="eastAsia"/>
          <w:b/>
          <w:kern w:val="0"/>
          <w:sz w:val="52"/>
          <w:szCs w:val="52"/>
        </w:rPr>
        <w:t>义乌国际贸易综合信息服务平台</w:t>
      </w:r>
    </w:p>
    <w:p w:rsidR="00410535" w:rsidRDefault="00410535" w:rsidP="00410535">
      <w:pPr>
        <w:jc w:val="center"/>
        <w:rPr>
          <w:rFonts w:ascii="Times New Roman" w:eastAsia="宋体" w:hAnsi="Times New Roman"/>
          <w:sz w:val="52"/>
          <w:szCs w:val="52"/>
        </w:rPr>
      </w:pPr>
      <w:r>
        <w:rPr>
          <w:rFonts w:ascii="黑体" w:eastAsia="黑体" w:hAnsi="Cambria" w:hint="eastAsia"/>
          <w:b/>
          <w:kern w:val="0"/>
          <w:sz w:val="52"/>
          <w:szCs w:val="52"/>
        </w:rPr>
        <w:t>报检</w:t>
      </w:r>
      <w:r>
        <w:rPr>
          <w:rFonts w:ascii="黑体" w:eastAsia="黑体" w:hAnsi="Cambria"/>
          <w:b/>
          <w:kern w:val="0"/>
          <w:sz w:val="52"/>
          <w:szCs w:val="52"/>
        </w:rPr>
        <w:t>子系统</w:t>
      </w:r>
      <w:r>
        <w:rPr>
          <w:rFonts w:ascii="黑体" w:eastAsia="黑体" w:hAnsi="Cambria" w:hint="eastAsia"/>
          <w:b/>
          <w:kern w:val="0"/>
          <w:sz w:val="52"/>
          <w:szCs w:val="52"/>
        </w:rPr>
        <w:t>操作手册</w:t>
      </w:r>
    </w:p>
    <w:p w:rsidR="00410535" w:rsidRDefault="00410535" w:rsidP="00410535">
      <w:pPr>
        <w:jc w:val="center"/>
        <w:rPr>
          <w:rFonts w:ascii="黑体" w:eastAsia="黑体" w:hAnsi="Cambria"/>
          <w:b/>
          <w:kern w:val="0"/>
          <w:sz w:val="52"/>
          <w:szCs w:val="52"/>
        </w:rPr>
      </w:pPr>
      <w:r>
        <w:rPr>
          <w:rFonts w:ascii="黑体" w:eastAsia="黑体" w:hAnsi="Cambria" w:hint="eastAsia"/>
          <w:b/>
          <w:kern w:val="0"/>
          <w:sz w:val="52"/>
          <w:szCs w:val="52"/>
        </w:rPr>
        <w:t>(外贸公司)</w:t>
      </w:r>
    </w:p>
    <w:p w:rsidR="00410535" w:rsidRDefault="00410535" w:rsidP="00410535">
      <w:pPr>
        <w:rPr>
          <w:rFonts w:ascii="Times New Roman" w:eastAsia="宋体" w:hAnsi="Times New Roman"/>
          <w:sz w:val="24"/>
          <w:szCs w:val="20"/>
        </w:rPr>
      </w:pPr>
    </w:p>
    <w:p w:rsidR="00410535" w:rsidRDefault="00410535" w:rsidP="00410535"/>
    <w:p w:rsidR="00410535" w:rsidRDefault="00410535" w:rsidP="00410535"/>
    <w:p w:rsidR="00410535" w:rsidRDefault="00410535" w:rsidP="00410535"/>
    <w:p w:rsidR="00410535" w:rsidRDefault="00410535" w:rsidP="00410535"/>
    <w:p w:rsidR="00410535" w:rsidRDefault="00410535" w:rsidP="00410535"/>
    <w:p w:rsidR="00410535" w:rsidRDefault="00410535" w:rsidP="00410535"/>
    <w:p w:rsidR="00410535" w:rsidRDefault="00410535" w:rsidP="00410535"/>
    <w:p w:rsidR="00410535" w:rsidRDefault="00410535" w:rsidP="00410535"/>
    <w:p w:rsidR="00410535" w:rsidRDefault="00410535" w:rsidP="00410535"/>
    <w:p w:rsidR="00410535" w:rsidRDefault="00410535" w:rsidP="00410535"/>
    <w:p w:rsidR="00410535" w:rsidRDefault="00410535" w:rsidP="00410535"/>
    <w:p w:rsidR="00410535" w:rsidRDefault="00410535" w:rsidP="00410535"/>
    <w:p w:rsidR="00410535" w:rsidRDefault="00410535" w:rsidP="00410535"/>
    <w:p w:rsidR="00410535" w:rsidRDefault="00410535" w:rsidP="00410535"/>
    <w:p w:rsidR="00410535" w:rsidRDefault="00410535" w:rsidP="00410535"/>
    <w:p w:rsidR="00410535" w:rsidRDefault="00410535" w:rsidP="00410535"/>
    <w:p w:rsidR="00410535" w:rsidRDefault="00410535" w:rsidP="00410535"/>
    <w:p w:rsidR="00410535" w:rsidRDefault="00410535" w:rsidP="00410535"/>
    <w:p w:rsidR="00410535" w:rsidRDefault="00410535" w:rsidP="00410535">
      <w:pPr>
        <w:jc w:val="center"/>
        <w:rPr>
          <w:rFonts w:ascii="黑体" w:eastAsia="黑体" w:hAnsi="Cambria"/>
          <w:b/>
          <w:kern w:val="0"/>
          <w:sz w:val="30"/>
          <w:szCs w:val="30"/>
        </w:rPr>
      </w:pPr>
      <w:r>
        <w:rPr>
          <w:rFonts w:ascii="黑体" w:eastAsia="黑体" w:hAnsi="Cambria" w:hint="eastAsia"/>
          <w:b/>
          <w:kern w:val="0"/>
          <w:sz w:val="30"/>
          <w:szCs w:val="30"/>
        </w:rPr>
        <w:t>二O一九年九月</w:t>
      </w:r>
    </w:p>
    <w:p w:rsidR="00410535" w:rsidRDefault="00410535" w:rsidP="00410535">
      <w:pPr>
        <w:widowControl/>
        <w:jc w:val="left"/>
        <w:rPr>
          <w:rFonts w:ascii="黑体" w:eastAsia="黑体" w:hAnsi="Cambria"/>
          <w:b/>
          <w:kern w:val="0"/>
          <w:sz w:val="30"/>
          <w:szCs w:val="30"/>
        </w:rPr>
        <w:sectPr w:rsidR="00410535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26"/>
        </w:sectPr>
      </w:pPr>
    </w:p>
    <w:p w:rsidR="008F7924" w:rsidRDefault="004F4466" w:rsidP="008F7924">
      <w:pPr>
        <w:pStyle w:val="1"/>
        <w:jc w:val="center"/>
        <w:rPr>
          <w:szCs w:val="44"/>
        </w:rPr>
      </w:pPr>
      <w:r>
        <w:rPr>
          <w:rFonts w:hint="eastAsia"/>
          <w:szCs w:val="44"/>
        </w:rPr>
        <w:lastRenderedPageBreak/>
        <w:t>报检子</w:t>
      </w:r>
      <w:r w:rsidR="008F7924">
        <w:rPr>
          <w:rFonts w:hint="eastAsia"/>
          <w:szCs w:val="44"/>
        </w:rPr>
        <w:t>系统操作指南</w:t>
      </w:r>
    </w:p>
    <w:p w:rsidR="002A069B" w:rsidRPr="00111252" w:rsidRDefault="008F7924" w:rsidP="002A069B">
      <w:pPr>
        <w:jc w:val="center"/>
        <w:rPr>
          <w:rFonts w:asciiTheme="minorEastAsia" w:hAnsiTheme="minorEastAsia"/>
          <w:b/>
          <w:sz w:val="44"/>
          <w:szCs w:val="44"/>
        </w:rPr>
      </w:pPr>
      <w:r w:rsidRPr="00111252">
        <w:rPr>
          <w:rFonts w:asciiTheme="minorEastAsia" w:hAnsiTheme="minorEastAsia" w:hint="eastAsia"/>
          <w:b/>
          <w:sz w:val="44"/>
          <w:szCs w:val="44"/>
        </w:rPr>
        <w:t>（</w:t>
      </w:r>
      <w:r>
        <w:rPr>
          <w:rFonts w:asciiTheme="minorEastAsia" w:hAnsiTheme="minorEastAsia" w:hint="eastAsia"/>
          <w:b/>
          <w:sz w:val="44"/>
          <w:szCs w:val="44"/>
        </w:rPr>
        <w:t>外贸公司</w:t>
      </w:r>
      <w:r w:rsidRPr="00111252">
        <w:rPr>
          <w:rFonts w:asciiTheme="minorEastAsia" w:hAnsiTheme="minorEastAsia" w:hint="eastAsia"/>
          <w:b/>
          <w:sz w:val="44"/>
          <w:szCs w:val="44"/>
        </w:rPr>
        <w:t>）</w:t>
      </w:r>
    </w:p>
    <w:p w:rsidR="002A069B" w:rsidRDefault="002A069B" w:rsidP="002A069B">
      <w:pPr>
        <w:pStyle w:val="2"/>
        <w:numPr>
          <w:ilvl w:val="0"/>
          <w:numId w:val="1"/>
        </w:numPr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用户注册备案</w:t>
      </w:r>
    </w:p>
    <w:p w:rsidR="002A069B" w:rsidRDefault="00AD5327" w:rsidP="00AD5327">
      <w:pPr>
        <w:spacing w:line="360" w:lineRule="auto"/>
        <w:ind w:firstLineChars="250" w:firstLine="525"/>
      </w:pPr>
      <w:r>
        <w:rPr>
          <w:rFonts w:hint="eastAsia"/>
        </w:rPr>
        <w:t>用户注册条件：在</w:t>
      </w:r>
      <w:r w:rsidR="002A069B">
        <w:rPr>
          <w:rFonts w:hint="eastAsia"/>
        </w:rPr>
        <w:t>商务局</w:t>
      </w:r>
      <w:r>
        <w:rPr>
          <w:rFonts w:hint="eastAsia"/>
        </w:rPr>
        <w:t>办理</w:t>
      </w:r>
      <w:r w:rsidR="002A069B">
        <w:rPr>
          <w:rFonts w:hint="eastAsia"/>
        </w:rPr>
        <w:t>市场采购贸易经营者备案</w:t>
      </w:r>
      <w:r>
        <w:rPr>
          <w:rFonts w:hint="eastAsia"/>
        </w:rPr>
        <w:t>的企业</w:t>
      </w:r>
      <w:r w:rsidR="002A069B">
        <w:rPr>
          <w:rFonts w:hint="eastAsia"/>
        </w:rPr>
        <w:t>；</w:t>
      </w:r>
    </w:p>
    <w:p w:rsidR="00AD5327" w:rsidRDefault="00AD5327" w:rsidP="00AD5327">
      <w:pPr>
        <w:spacing w:line="360" w:lineRule="auto"/>
        <w:ind w:firstLineChars="250" w:firstLine="525"/>
      </w:pPr>
      <w:r>
        <w:rPr>
          <w:rFonts w:hint="eastAsia"/>
        </w:rPr>
        <w:t>流程：</w:t>
      </w:r>
    </w:p>
    <w:p w:rsidR="00AD5327" w:rsidRDefault="00AD5327" w:rsidP="002A069B">
      <w:pPr>
        <w:pStyle w:val="a7"/>
        <w:numPr>
          <w:ilvl w:val="0"/>
          <w:numId w:val="2"/>
        </w:numPr>
        <w:spacing w:line="360" w:lineRule="auto"/>
        <w:ind w:firstLineChars="0"/>
      </w:pPr>
      <w:r w:rsidRPr="00AD5327">
        <w:rPr>
          <w:rFonts w:hint="eastAsia"/>
        </w:rPr>
        <w:t>企业请登录</w:t>
      </w:r>
      <w:r w:rsidRPr="00AD5327">
        <w:rPr>
          <w:rFonts w:hint="eastAsia"/>
        </w:rPr>
        <w:t>www.eciq.cn ,</w:t>
      </w:r>
      <w:r>
        <w:rPr>
          <w:rFonts w:hint="eastAsia"/>
        </w:rPr>
        <w:t>办理自理报检企业网上备案</w:t>
      </w:r>
      <w:r>
        <w:rPr>
          <w:rFonts w:hint="eastAsia"/>
        </w:rPr>
        <w:t>,</w:t>
      </w:r>
      <w:r>
        <w:rPr>
          <w:rFonts w:hint="eastAsia"/>
        </w:rPr>
        <w:t>备案成功后获取报检企业</w:t>
      </w:r>
      <w:r>
        <w:rPr>
          <w:rFonts w:hint="eastAsia"/>
        </w:rPr>
        <w:t>CA</w:t>
      </w:r>
      <w:r>
        <w:rPr>
          <w:rFonts w:hint="eastAsia"/>
        </w:rPr>
        <w:t>账号；</w:t>
      </w:r>
    </w:p>
    <w:p w:rsidR="00AD5327" w:rsidRDefault="00AD5327" w:rsidP="002A069B">
      <w:pPr>
        <w:pStyle w:val="a7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企业</w:t>
      </w:r>
      <w:r w:rsidRPr="00AD5327">
        <w:rPr>
          <w:rFonts w:hint="eastAsia"/>
        </w:rPr>
        <w:t>携带营业执照复印件加盖公章到义乌港（义乌市诚信大道</w:t>
      </w:r>
      <w:r w:rsidRPr="00AD5327">
        <w:rPr>
          <w:rFonts w:hint="eastAsia"/>
        </w:rPr>
        <w:t>266</w:t>
      </w:r>
      <w:r w:rsidRPr="00AD5327">
        <w:rPr>
          <w:rFonts w:hint="eastAsia"/>
        </w:rPr>
        <w:t>号）一楼</w:t>
      </w:r>
      <w:r w:rsidR="00ED67DA">
        <w:rPr>
          <w:rFonts w:hint="eastAsia"/>
        </w:rPr>
        <w:t>海关大厅检验检疫窗口</w:t>
      </w:r>
      <w:r>
        <w:rPr>
          <w:rFonts w:hint="eastAsia"/>
        </w:rPr>
        <w:t>完成无纸化系统备案；</w:t>
      </w:r>
    </w:p>
    <w:p w:rsidR="002A069B" w:rsidRDefault="00AD5327" w:rsidP="002A069B">
      <w:pPr>
        <w:pStyle w:val="a7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登录</w:t>
      </w:r>
      <w:r w:rsidRPr="00AD5327">
        <w:rPr>
          <w:rFonts w:hint="eastAsia"/>
        </w:rPr>
        <w:t>义乌国际贸易综合信息服务平台市场采购检验检疫系统</w:t>
      </w:r>
      <w:r>
        <w:rPr>
          <w:rFonts w:hint="eastAsia"/>
        </w:rPr>
        <w:t>绑定</w:t>
      </w:r>
      <w:r>
        <w:rPr>
          <w:rFonts w:hint="eastAsia"/>
        </w:rPr>
        <w:t>CA</w:t>
      </w:r>
      <w:r>
        <w:rPr>
          <w:rFonts w:hint="eastAsia"/>
        </w:rPr>
        <w:t>账号。</w:t>
      </w:r>
    </w:p>
    <w:p w:rsidR="008F7924" w:rsidRDefault="002A069B" w:rsidP="008F7924">
      <w:pPr>
        <w:pStyle w:val="2"/>
        <w:numPr>
          <w:ilvl w:val="0"/>
          <w:numId w:val="1"/>
        </w:numPr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CA配置</w:t>
      </w:r>
    </w:p>
    <w:p w:rsidR="008F7924" w:rsidRPr="005D6C33" w:rsidRDefault="001C4066" w:rsidP="00367524">
      <w:pPr>
        <w:spacing w:line="360" w:lineRule="auto"/>
        <w:ind w:firstLineChars="250" w:firstLine="525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56A4A65" wp14:editId="49B4D9CF">
            <wp:simplePos x="0" y="0"/>
            <wp:positionH relativeFrom="column">
              <wp:posOffset>-635635</wp:posOffset>
            </wp:positionH>
            <wp:positionV relativeFrom="paragraph">
              <wp:posOffset>673100</wp:posOffset>
            </wp:positionV>
            <wp:extent cx="6542405" cy="249555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240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E18">
        <w:rPr>
          <w:rFonts w:hint="eastAsia"/>
        </w:rPr>
        <w:t>外贸公司</w:t>
      </w:r>
      <w:r w:rsidR="00AE0AB3">
        <w:rPr>
          <w:rFonts w:hint="eastAsia"/>
        </w:rPr>
        <w:t>在</w:t>
      </w:r>
      <w:r w:rsidR="00AE0AB3">
        <w:rPr>
          <w:rFonts w:hint="eastAsia"/>
        </w:rPr>
        <w:t>CA</w:t>
      </w:r>
      <w:r w:rsidR="00AE0AB3">
        <w:rPr>
          <w:rFonts w:hint="eastAsia"/>
        </w:rPr>
        <w:t>账号绑定界面</w:t>
      </w:r>
      <w:r w:rsidR="00183E18">
        <w:rPr>
          <w:rFonts w:hint="eastAsia"/>
        </w:rPr>
        <w:t>输入</w:t>
      </w:r>
      <w:r w:rsidR="001D7E53">
        <w:rPr>
          <w:rFonts w:hint="eastAsia"/>
        </w:rPr>
        <w:t>CA</w:t>
      </w:r>
      <w:r w:rsidR="001D7E53">
        <w:rPr>
          <w:rFonts w:hint="eastAsia"/>
        </w:rPr>
        <w:t>账号、密码、</w:t>
      </w:r>
      <w:r w:rsidR="00AE0AB3">
        <w:rPr>
          <w:rFonts w:hint="eastAsia"/>
        </w:rPr>
        <w:t>报检登记号、报检单位组织机构代码、报检单位名称、</w:t>
      </w:r>
      <w:r w:rsidR="001D7E53">
        <w:rPr>
          <w:rFonts w:hint="eastAsia"/>
        </w:rPr>
        <w:t>生产单位注册号、生产单位名称、存放地点</w:t>
      </w:r>
      <w:r w:rsidR="00AE0AB3">
        <w:rPr>
          <w:rFonts w:hint="eastAsia"/>
        </w:rPr>
        <w:t>，完成</w:t>
      </w:r>
      <w:r w:rsidR="00AE0AB3">
        <w:rPr>
          <w:rFonts w:hint="eastAsia"/>
        </w:rPr>
        <w:t>CA</w:t>
      </w:r>
      <w:r w:rsidR="00AE0AB3">
        <w:rPr>
          <w:rFonts w:hint="eastAsia"/>
        </w:rPr>
        <w:t>配置。</w:t>
      </w:r>
      <w:r w:rsidR="008F7924">
        <w:rPr>
          <w:rFonts w:hint="eastAsia"/>
        </w:rPr>
        <w:t>（图</w:t>
      </w:r>
      <w:r w:rsidR="002A069B">
        <w:rPr>
          <w:rFonts w:hint="eastAsia"/>
        </w:rPr>
        <w:t>1-2</w:t>
      </w:r>
      <w:r w:rsidR="008F7924">
        <w:rPr>
          <w:rFonts w:hint="eastAsia"/>
        </w:rPr>
        <w:t>-1</w:t>
      </w:r>
      <w:r w:rsidR="008F7924">
        <w:rPr>
          <w:rFonts w:hint="eastAsia"/>
        </w:rPr>
        <w:t>）</w:t>
      </w:r>
      <w:r w:rsidR="001D7E53">
        <w:rPr>
          <w:rFonts w:hint="eastAsia"/>
        </w:rPr>
        <w:t>。</w:t>
      </w:r>
    </w:p>
    <w:p w:rsidR="008F7924" w:rsidRDefault="00012BE1" w:rsidP="00AE0AB3">
      <w:pPr>
        <w:adjustRightInd w:val="0"/>
        <w:snapToGrid w:val="0"/>
        <w:spacing w:line="360" w:lineRule="auto"/>
        <w:ind w:firstLineChars="200" w:firstLine="422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1626870</wp:posOffset>
                </wp:positionV>
                <wp:extent cx="146050" cy="95250"/>
                <wp:effectExtent l="12065" t="11430" r="13335" b="762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A4480" id="Rectangle 2" o:spid="_x0000_s1026" style="position:absolute;left:0;text-align:left;margin-left:246.95pt;margin-top:128.1pt;width:11.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z/MgIAAHIEAAAOAAAAZHJzL2Uyb0RvYy54bWysVF+P0zAMf0fiO0R5Z22n7bir1p1OO4aQ&#10;Djhx8AGyNG0j8g8nWzc+PU6yjQ3eEH2I7Nj52f7Z7uJ+rxXZCfDSmoZWk5ISYbhtpekb+u3r+s0t&#10;JT4w0zJljWjoQXh6v3z9ajG6WkztYFUrgCCI8fXoGjqE4Oqi8HwQmvmJdcKgsbOgWUAV+qIFNiK6&#10;VsW0LG+K0ULrwHLhPd4+ZiNdJvyuEzx87jovAlENxdxCOiGdm3gWywWre2BukPyYBvuHLDSTBoOe&#10;oR5ZYGQL8i8oLTlYb7sw4VYXtuskF6kGrKYq/6jmZWBOpFqQHO/ONPn/B8s/7Z6ByBZ7N6fEMI09&#10;+oKsMdMrQaaRn9H5Gt1e3DPECr17svy7J8auBvQSDwB2HARrMasq+hdXD6Li8SnZjB9ti+hsG2yi&#10;at+BjoBIAtmnjhzOHRH7QDheVrObco5942i6m09RjAFYfXrrwIf3wmoShYYCZp6w2e7Jh+x6ckm5&#10;WyXbtVQqKdBvVgrIjuFsrNN3RPeXbsqQMQdPyFe2NKbiDLLpq+SjthprzcBVGb8IzGq8x2nM96dK&#10;zhCprit0LQPuhpK6obcXKJHrd6ZNiIFJlWUkRZkj+ZHv3LeNbQ/IPdg8+LioKAwWflIy4tA31P/Y&#10;MhCUqA8G+3dXzWZxS5Iym7+dogKXls2lhRmOUA0NlGRxFfJmbR3IfsBImQ5jH7DnnUwNifOQszom&#10;i4OdSj8uYdycSz15/f5VLH8BAAD//wMAUEsDBBQABgAIAAAAIQD+KXvu3gAAAAsBAAAPAAAAZHJz&#10;L2Rvd25yZXYueG1sTI/BTsMwDIbvSLxDZCRuLG2h3VaaTmgI7cKFwu5eE9pqTVIl6Za+PeYER//+&#10;9PtztYt6ZBfl/GCNgHSVAFOmtXIwnYCvz7eHDTAf0EgcrVECFuVhV9/eVFhKezUf6tKEjlGJ8SUK&#10;6EOYSs592yuNfmUnZWj3bZ3GQKPruHR4pXI98ixJCq5xMHShx0nte9Wem1kLeJfxsG/zeG5ece2O&#10;bl4CHhYh7u/iyzOwoGL4g+FXn9ShJqeTnY30bBTwtH3cEiogy4sMGBF5WlByomSdZsDriv//of4B&#10;AAD//wMAUEsBAi0AFAAGAAgAAAAhALaDOJL+AAAA4QEAABMAAAAAAAAAAAAAAAAAAAAAAFtDb250&#10;ZW50X1R5cGVzXS54bWxQSwECLQAUAAYACAAAACEAOP0h/9YAAACUAQAACwAAAAAAAAAAAAAAAAAv&#10;AQAAX3JlbHMvLnJlbHNQSwECLQAUAAYACAAAACEA7I1s/zICAAByBAAADgAAAAAAAAAAAAAAAAAu&#10;AgAAZHJzL2Uyb0RvYy54bWxQSwECLQAUAAYACAAAACEA/il77t4AAAALAQAADwAAAAAAAAAAAAAA&#10;AACMBAAAZHJzL2Rvd25yZXYueG1sUEsFBgAAAAAEAAQA8wAAAJcFAAAAAA==&#10;" strokecolor="white [3212]"/>
            </w:pict>
          </mc:Fallback>
        </mc:AlternateContent>
      </w:r>
    </w:p>
    <w:p w:rsidR="00ED3591" w:rsidRDefault="008F7924" w:rsidP="008F7924">
      <w:pPr>
        <w:spacing w:line="360" w:lineRule="auto"/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>图</w:t>
      </w:r>
      <w:r w:rsidR="002A069B">
        <w:rPr>
          <w:rFonts w:hint="eastAsia"/>
        </w:rPr>
        <w:t xml:space="preserve"> 1-2</w:t>
      </w:r>
      <w:r>
        <w:rPr>
          <w:rFonts w:hint="eastAsia"/>
        </w:rPr>
        <w:t xml:space="preserve">-1                      </w:t>
      </w:r>
    </w:p>
    <w:p w:rsidR="008F7924" w:rsidRPr="008F7924" w:rsidRDefault="001D7E53" w:rsidP="008F7924">
      <w:pPr>
        <w:pStyle w:val="2"/>
        <w:numPr>
          <w:ilvl w:val="0"/>
          <w:numId w:val="1"/>
        </w:numPr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lastRenderedPageBreak/>
        <w:t>小额</w:t>
      </w:r>
      <w:r w:rsidR="002A069B">
        <w:rPr>
          <w:rFonts w:ascii="宋体" w:eastAsia="宋体" w:hAnsi="宋体" w:hint="eastAsia"/>
          <w:color w:val="000000"/>
          <w:sz w:val="24"/>
        </w:rPr>
        <w:t>小批量</w:t>
      </w:r>
      <w:r>
        <w:rPr>
          <w:rFonts w:ascii="宋体" w:eastAsia="宋体" w:hAnsi="宋体" w:hint="eastAsia"/>
          <w:color w:val="000000"/>
          <w:sz w:val="24"/>
        </w:rPr>
        <w:t>报检</w:t>
      </w:r>
    </w:p>
    <w:p w:rsidR="008F7924" w:rsidRDefault="001D7E53" w:rsidP="008F7924">
      <w:pPr>
        <w:spacing w:line="360" w:lineRule="auto"/>
        <w:ind w:firstLineChars="250" w:firstLine="525"/>
      </w:pPr>
      <w:r>
        <w:rPr>
          <w:rFonts w:hint="eastAsia"/>
        </w:rPr>
        <w:t>输入需报检的信息，点击“保存”，保存后再点击“发送”，进行报检（图</w:t>
      </w:r>
      <w:r>
        <w:rPr>
          <w:rFonts w:hint="eastAsia"/>
        </w:rPr>
        <w:t>1-</w:t>
      </w:r>
      <w:r w:rsidR="002A069B">
        <w:rPr>
          <w:rFonts w:hint="eastAsia"/>
        </w:rPr>
        <w:t>3</w:t>
      </w:r>
      <w:r>
        <w:rPr>
          <w:rFonts w:hint="eastAsia"/>
        </w:rPr>
        <w:t>-</w:t>
      </w:r>
      <w:r w:rsidR="00FC0A52">
        <w:t>1</w:t>
      </w:r>
      <w:r>
        <w:rPr>
          <w:rFonts w:hint="eastAsia"/>
        </w:rPr>
        <w:t>）</w:t>
      </w:r>
      <w:r w:rsidR="008F7924">
        <w:rPr>
          <w:rFonts w:hint="eastAsia"/>
        </w:rPr>
        <w:t>。</w:t>
      </w:r>
    </w:p>
    <w:p w:rsidR="004F7A29" w:rsidRDefault="003826B2" w:rsidP="003826B2">
      <w:pPr>
        <w:spacing w:line="360" w:lineRule="auto"/>
        <w:ind w:firstLineChars="250" w:firstLine="525"/>
        <w:jc w:val="center"/>
      </w:pPr>
      <w:bookmarkStart w:id="0" w:name="_GoBack"/>
      <w:r>
        <w:rPr>
          <w:noProof/>
        </w:rPr>
        <w:drawing>
          <wp:inline distT="0" distB="0" distL="0" distR="0" wp14:anchorId="2D18554E" wp14:editId="012BFF85">
            <wp:extent cx="4182745" cy="768667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82745" cy="768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12BE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4068445</wp:posOffset>
                </wp:positionV>
                <wp:extent cx="767715" cy="133985"/>
                <wp:effectExtent l="11430" t="8890" r="11430" b="952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54E3B" id="Rectangle 3" o:spid="_x0000_s1026" style="position:absolute;left:0;text-align:left;margin-left:369.15pt;margin-top:320.35pt;width:60.45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AAOgIAAHMEAAAOAAAAZHJzL2Uyb0RvYy54bWysVNuO0zAQfUfiHyy/0zS9bNuo6WrVpQhp&#10;gRULH+A4TmLhG2O36fL1O3a6pYU3RB4sj2d8fObMTNa3R63IQYCX1pQ0H40pEYbbWpq2pN+/7d4t&#10;KfGBmZopa0RJn4Wnt5u3b9a9K8TEdlbVAgiCGF/0rqRdCK7IMs87oZkfWScMOhsLmgU0oc1qYD2i&#10;a5VNxuObrLdQO7BceI+n94OTbhJ+0wgevjSNF4GokiK3kFZIaxXXbLNmRQvMdZKfaLB/YKGZNPjo&#10;GeqeBUb2IP+C0pKD9bYJI251ZptGcpFywGzy8R/ZPHXMiZQLiuPdWSb//2D558MjEFlj7WaUGKax&#10;Rl9RNWZaJcg06tM7X2DYk3uEmKF3D5b/8MTYbYdR4g7A9p1gNbLKY3x2dSEaHq+Sqv9ka0Rn+2CT&#10;VMcGdAREEcgxVeT5XBFxDITj4eJmscjnlHB05dPpajlPL7Di9bIDHz4Iq0nclBSQegJnhwcfIhlW&#10;vIYk8lbJeieVSga01VYBOTBsjl36Tuj+MkwZ0pd0NZ/ME/KVL/WpOINUbZ5i1F5jsgNwPo5fBGYF&#10;nmM7DufpCOmdIRLZK3QtAw6HkrqkywuUKPZ7UyfEwKQa9gilzEn9KPhQuMrWzyg+2KHzcVJx01n4&#10;RUmPXV9S/3PPQFCiPhos4CqfzeKYJGM2X0zQgEtPdelhhiNUSQMlw3YbhtHaO5Bthy8Nchh7h0Vv&#10;ZCpIbIiB1YksdnZK/TSFcXQu7RT1+1+xeQEAAP//AwBQSwMEFAAGAAgAAAAhALXq+a3fAAAACwEA&#10;AA8AAABkcnMvZG93bnJldi54bWxMj8FOwzAMhu9IvENkJG4s3cbarjSd0BDahQsF7l6TtdUap0rS&#10;LX17wokdbX/6/f3lLuiBXZR1vSEBy0UCTFFjZE+tgO+v96ccmPNIEgdDSsCsHOyq+7sSC2mu9Kku&#10;tW9ZDCFXoIDO+7Hg3DWd0ugWZlQUbydjNfo42pZLi9cYrge+SpKUa+wpfuhwVPtONed60gI+ZDjs&#10;m00412+Y2R87zR4PsxCPD+H1BZhXwf/D8Kcf1aGKTkczkXRsEJCt83VEBaTPSQYsEvlmuwJ2jJt0&#10;mQOvSn7bofoFAAD//wMAUEsBAi0AFAAGAAgAAAAhALaDOJL+AAAA4QEAABMAAAAAAAAAAAAAAAAA&#10;AAAAAFtDb250ZW50X1R5cGVzXS54bWxQSwECLQAUAAYACAAAACEAOP0h/9YAAACUAQAACwAAAAAA&#10;AAAAAAAAAAAvAQAAX3JlbHMvLnJlbHNQSwECLQAUAAYACAAAACEAQihQADoCAABzBAAADgAAAAAA&#10;AAAAAAAAAAAuAgAAZHJzL2Uyb0RvYy54bWxQSwECLQAUAAYACAAAACEAter5rd8AAAALAQAADwAA&#10;AAAAAAAAAAAAAACUBAAAZHJzL2Rvd25yZXYueG1sUEsFBgAAAAAEAAQA8wAAAKAFAAAAAA==&#10;" strokecolor="white [3212]"/>
            </w:pict>
          </mc:Fallback>
        </mc:AlternateContent>
      </w:r>
    </w:p>
    <w:p w:rsidR="00923D7E" w:rsidRDefault="00923D7E" w:rsidP="008F7924">
      <w:pPr>
        <w:spacing w:line="360" w:lineRule="auto"/>
        <w:jc w:val="center"/>
      </w:pPr>
    </w:p>
    <w:p w:rsidR="008F7924" w:rsidRDefault="008F7924" w:rsidP="008F7924">
      <w:pPr>
        <w:spacing w:line="360" w:lineRule="auto"/>
        <w:jc w:val="center"/>
      </w:pPr>
      <w:r>
        <w:rPr>
          <w:rFonts w:hint="eastAsia"/>
        </w:rPr>
        <w:lastRenderedPageBreak/>
        <w:t>图</w:t>
      </w:r>
      <w:r>
        <w:rPr>
          <w:rFonts w:hint="eastAsia"/>
        </w:rPr>
        <w:t>1-</w:t>
      </w:r>
      <w:r w:rsidR="002A069B">
        <w:rPr>
          <w:rFonts w:hint="eastAsia"/>
        </w:rPr>
        <w:t>3</w:t>
      </w:r>
      <w:r>
        <w:rPr>
          <w:rFonts w:hint="eastAsia"/>
        </w:rPr>
        <w:t>-1</w:t>
      </w:r>
    </w:p>
    <w:p w:rsidR="001D7E53" w:rsidRDefault="00012BE1" w:rsidP="008F7924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1581150</wp:posOffset>
                </wp:positionV>
                <wp:extent cx="650240" cy="133985"/>
                <wp:effectExtent l="13335" t="13335" r="12700" b="508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4AD3E" id="Rectangle 5" o:spid="_x0000_s1026" style="position:absolute;left:0;text-align:left;margin-left:142.05pt;margin-top:124.5pt;width:51.2pt;height: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WnBOQIAAHMEAAAOAAAAZHJzL2Uyb0RvYy54bWysVNuO0zAQfUfiHyy/0yTddmmjpqtVlyKk&#10;BVYsfIDjOImFb4zdpuXrGTvd0sIbIg+WxzM+PnNmJqu7g1ZkL8BLaypaTHJKhOG2kaar6Lev2zcL&#10;SnxgpmHKGlHRo/D0bv361WpwpZja3qpGAEEQ48vBVbQPwZVZ5nkvNPMT64RBZ2tBs4AmdFkDbEB0&#10;rbJpnt9mg4XGgeXCezx9GJ10nfDbVvDwuW29CERVFLmFtEJa67hm6xUrO2Cul/xEg/0DC82kwUfP&#10;UA8sMLID+ReUlhyst22YcKsz27aSi5QDZlPkf2Tz3DMnUi4ojndnmfz/g+Wf9k9AZIO1KygxTGON&#10;vqBqzHRKkHnUZ3C+xLBn9wQxQ+8eLf/uibGbHqPEPYAdesEaZFXE+OzqQjQ8XiX18NE2iM52wSap&#10;Di3oCIgikEOqyPFcEXEIhOPh7TyfzrBuHF3Fzc1ykRhlrHy57MCH98JqEjcVBaSewNn+0YdIhpUv&#10;IYm8VbLZSqWSAV29UUD2DJtjm77EH3O8DFOGDBVdzqfzhHzlS30qziB1V6QYtdOY7Ahc5PEbGw3P&#10;sR3H83SE9M4QiewVupYBh0NJXdHFBUoU+51pUusGJtW4RyhlTupHwcfC1bY5ovhgx87HScVNb+En&#10;JQN2fUX9jx0DQYn6YLCAy2IW5Q7JmM3fTtGAS0996WGGI1RFAyXjdhPG0do5kF2PL41yGHuPRW9l&#10;KkhsiJHViSx2dkr9NIVxdC7tFPX7X7H+BQAA//8DAFBLAwQUAAYACAAAACEAWsdmEd8AAAALAQAA&#10;DwAAAGRycy9kb3ducmV2LnhtbEyPzU7DMBCE70i8g7VI3KiT0p8Q4lSoCPXChQD3bWySqPE6sp02&#10;eXuWE73t7oxmvyl2k+3F2fjQOVKQLhIQhmqnO2oUfH2+PWQgQkTS2DsyCmYTYFfe3hSYa3ehD3Ou&#10;YiM4hEKOCtoYh1zKULfGYli4wRBrP85bjLz6RmqPFw63vVwmyUZa7Ig/tDiYfWvqUzVaBe96Ouzr&#10;9XSqXnHrv/04RzzMSt3fTS/PIKKZ4r8Z/vAZHUpmOrqRdBC9gmW2StnKw+qJS7HjMdusQRz5sk1S&#10;kGUhrzuUvwAAAP//AwBQSwECLQAUAAYACAAAACEAtoM4kv4AAADhAQAAEwAAAAAAAAAAAAAAAAAA&#10;AAAAW0NvbnRlbnRfVHlwZXNdLnhtbFBLAQItABQABgAIAAAAIQA4/SH/1gAAAJQBAAALAAAAAAAA&#10;AAAAAAAAAC8BAABfcmVscy8ucmVsc1BLAQItABQABgAIAAAAIQC9NWnBOQIAAHMEAAAOAAAAAAAA&#10;AAAAAAAAAC4CAABkcnMvZTJvRG9jLnhtbFBLAQItABQABgAIAAAAIQBax2YR3wAAAAsBAAAPAAAA&#10;AAAAAAAAAAAAAJMEAABkcnMvZG93bnJldi54bWxQSwUGAAAAAAQABADzAAAAnwUAAAAA&#10;" strokecolor="white [3212]"/>
            </w:pict>
          </mc:Fallback>
        </mc:AlternateContent>
      </w:r>
    </w:p>
    <w:p w:rsidR="001D7E53" w:rsidRDefault="001D7E53" w:rsidP="001D7E53">
      <w:pPr>
        <w:pStyle w:val="2"/>
        <w:numPr>
          <w:ilvl w:val="0"/>
          <w:numId w:val="1"/>
        </w:numPr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报检查询</w:t>
      </w:r>
    </w:p>
    <w:p w:rsidR="001D7E53" w:rsidRDefault="00063C10" w:rsidP="00367524">
      <w:pPr>
        <w:spacing w:line="360" w:lineRule="auto"/>
        <w:ind w:firstLineChars="250" w:firstLine="525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478FD72" wp14:editId="209FCE84">
            <wp:simplePos x="0" y="0"/>
            <wp:positionH relativeFrom="column">
              <wp:posOffset>-171450</wp:posOffset>
            </wp:positionH>
            <wp:positionV relativeFrom="paragraph">
              <wp:posOffset>1034415</wp:posOffset>
            </wp:positionV>
            <wp:extent cx="5606415" cy="3708400"/>
            <wp:effectExtent l="0" t="0" r="0" b="0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6415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E53">
        <w:rPr>
          <w:rFonts w:hint="eastAsia"/>
        </w:rPr>
        <w:t>对已经进行报检的</w:t>
      </w:r>
      <w:r w:rsidR="00346C9E">
        <w:rPr>
          <w:rFonts w:hint="eastAsia"/>
        </w:rPr>
        <w:t>信息进行查询</w:t>
      </w:r>
      <w:r w:rsidR="001D7E53">
        <w:rPr>
          <w:rFonts w:hint="eastAsia"/>
        </w:rPr>
        <w:t>，点击“回执”（图</w:t>
      </w:r>
      <w:r w:rsidR="001D7E53">
        <w:rPr>
          <w:rFonts w:hint="eastAsia"/>
        </w:rPr>
        <w:t>1-</w:t>
      </w:r>
      <w:r w:rsidR="002A069B">
        <w:rPr>
          <w:rFonts w:hint="eastAsia"/>
        </w:rPr>
        <w:t>4</w:t>
      </w:r>
      <w:r w:rsidR="001D7E53">
        <w:rPr>
          <w:rFonts w:hint="eastAsia"/>
        </w:rPr>
        <w:t>-1</w:t>
      </w:r>
      <w:r w:rsidR="001D7E53">
        <w:rPr>
          <w:rFonts w:hint="eastAsia"/>
        </w:rPr>
        <w:t>），</w:t>
      </w:r>
      <w:r w:rsidR="00346C9E">
        <w:rPr>
          <w:rFonts w:hint="eastAsia"/>
        </w:rPr>
        <w:t>得到当前状态，“回执”可多次点击，当得到</w:t>
      </w:r>
      <w:r w:rsidR="00ED67DA">
        <w:rPr>
          <w:rFonts w:hint="eastAsia"/>
        </w:rPr>
        <w:t>电子底账</w:t>
      </w:r>
      <w:r w:rsidR="00346C9E">
        <w:rPr>
          <w:rFonts w:hint="eastAsia"/>
        </w:rPr>
        <w:t>信息后，确定后</w:t>
      </w:r>
      <w:r w:rsidR="00ED67DA">
        <w:rPr>
          <w:rFonts w:hint="eastAsia"/>
        </w:rPr>
        <w:t>再点击报检查询，查询对应电子底账和报检号信息。</w:t>
      </w:r>
      <w:r w:rsidR="001D7E53">
        <w:rPr>
          <w:rFonts w:hint="eastAsia"/>
        </w:rPr>
        <w:t>（</w:t>
      </w:r>
      <w:r>
        <w:rPr>
          <w:rFonts w:hint="eastAsia"/>
        </w:rPr>
        <w:t>图</w:t>
      </w:r>
      <w:r>
        <w:t>1-4-2</w:t>
      </w:r>
      <w:r w:rsidR="001748D6">
        <w:rPr>
          <w:rFonts w:hint="eastAsia"/>
        </w:rPr>
        <w:t>、</w:t>
      </w:r>
      <w:r w:rsidR="001748D6">
        <w:t>图</w:t>
      </w:r>
      <w:r w:rsidR="001748D6">
        <w:t>1-4-3</w:t>
      </w:r>
      <w:r w:rsidR="001D7E53">
        <w:rPr>
          <w:rFonts w:hint="eastAsia"/>
        </w:rPr>
        <w:t>）。</w:t>
      </w:r>
    </w:p>
    <w:p w:rsidR="001D7E53" w:rsidRPr="00063C10" w:rsidRDefault="001D7E53" w:rsidP="00063C10">
      <w:pPr>
        <w:spacing w:line="360" w:lineRule="auto"/>
        <w:ind w:firstLineChars="250" w:firstLine="525"/>
        <w:jc w:val="center"/>
      </w:pPr>
    </w:p>
    <w:p w:rsidR="001D7E53" w:rsidRPr="001D7E53" w:rsidRDefault="00012BE1" w:rsidP="00063C1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3573145</wp:posOffset>
                </wp:positionH>
                <wp:positionV relativeFrom="paragraph">
                  <wp:posOffset>2137410</wp:posOffset>
                </wp:positionV>
                <wp:extent cx="485775" cy="220345"/>
                <wp:effectExtent l="10795" t="8255" r="825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0DD23" id="Rectangle 8" o:spid="_x0000_s1026" style="position:absolute;left:0;text-align:left;margin-left:281.35pt;margin-top:168.3pt;width:38.25pt;height:1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jjmOQIAAHIEAAAOAAAAZHJzL2Uyb0RvYy54bWysVNuO0zAQfUfiHyy/06Shpd2o6WrVpQhp&#10;gRULH+A4TmLhG2O3afn6HTvd0sIbIg+WxzM+PnNmJqvbg1ZkL8BLayo6neSUCMNtI01X0e/ftm+W&#10;lPjATMOUNaKiR+Hp7fr1q9XgSlHY3qpGAEEQ48vBVbQPwZVZ5nkvNPMT64RBZ2tBs4AmdFkDbEB0&#10;rbIiz99lg4XGgeXCezy9H510nfDbVvDwpW29CERVFLmFtEJa67hm6xUrO2Cul/xEg/0DC82kwUfP&#10;UPcsMLID+ReUlhyst22YcKsz27aSi5QDZjPN/8jmqWdOpFxQHO/OMvn/B8s/7x+ByKaiWCjDNJbo&#10;K4rGTKcEWUZ5BudLjHpyjxAT9O7B8h+eGLvpMUrcAdihF6xBUtMYn11diIbHq6QePtkG0dku2KTU&#10;oQUdAVEDckgFOZ4LIg6BcDycLeeLxZwSjq6iyN/O5ukFVr5cduDDB2E1iZuKAlJP4Gz/4EMkw8qX&#10;kETeKtlspVLJgK7eKCB7hr2xTd8J3V+GKUOGit7Mi3lCvvKlNhVnkLqbphi105jsCDzN4xeBWYnn&#10;2I3jeTpCemeIRPYKXcuAs6GkxuJcoESx35smIQYm1bhHKGVO6kfBx8LVtjmi+GDHxsdBxU1v4Rcl&#10;AzZ9Rf3PHQNBifposIA309ksTkkyZvNFgQZceupLDzMcoSoaKBm3mzBO1s6B7Hp8aZTD2DsseitT&#10;QWJDjKxOZLGxU+qnIYyTc2mnqN+/ivUzAAAA//8DAFBLAwQUAAYACAAAACEAaKdjWN8AAAALAQAA&#10;DwAAAGRycy9kb3ducmV2LnhtbEyPwU7DMAyG70i8Q2Qkbixdq7XQNZ3QENqFCx3cvSZrqzVJlaRb&#10;+vaYExxtf/r9/dUu6pFdlfODNQLWqwSYMq2Vg+kEfB3fn56B+YBG4miNErAoD7v6/q7CUtqb+VTX&#10;JnSMQowvUUAfwlRy7tteafQrOylDt7N1GgONruPS4Y3C9cjTJMm5xsHQhx4nte9Ve2lmLeBDxsO+&#10;3cRL84aF+3bzEvCwCPH4EF+3wIKK4Q+GX31Sh5qcTnY20rNRwCZPC0IFZFmeAyMiz15SYCfaFOsM&#10;eF3x/x3qHwAAAP//AwBQSwECLQAUAAYACAAAACEAtoM4kv4AAADhAQAAEwAAAAAAAAAAAAAAAAAA&#10;AAAAW0NvbnRlbnRfVHlwZXNdLnhtbFBLAQItABQABgAIAAAAIQA4/SH/1gAAAJQBAAALAAAAAAAA&#10;AAAAAAAAAC8BAABfcmVscy8ucmVsc1BLAQItABQABgAIAAAAIQAZMjjmOQIAAHIEAAAOAAAAAAAA&#10;AAAAAAAAAC4CAABkcnMvZTJvRG9jLnhtbFBLAQItABQABgAIAAAAIQBop2NY3wAAAAsBAAAPAAAA&#10;AAAAAAAAAAAAAJMEAABkcnMvZG93bnJldi54bWxQSwUGAAAAAAQABADzAAAAnwUAAAAA&#10;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3573145</wp:posOffset>
                </wp:positionH>
                <wp:positionV relativeFrom="paragraph">
                  <wp:posOffset>1838325</wp:posOffset>
                </wp:positionV>
                <wp:extent cx="485775" cy="220345"/>
                <wp:effectExtent l="10795" t="13970" r="8255" b="1333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E5EF4" id="Rectangle 6" o:spid="_x0000_s1026" style="position:absolute;left:0;text-align:left;margin-left:281.35pt;margin-top:144.75pt;width:38.25pt;height:1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mUfOQIAAHIEAAAOAAAAZHJzL2Uyb0RvYy54bWysVNuO0zAQfUfiHyy/0ySl2XajpqtVlyKk&#10;BVYsfIDrOImFb4zdpuXrGTvd0sIbIg+WxzM+PnNmJsu7g1ZkL8BLa2paTHJKhOG2kaar6bevmzcL&#10;SnxgpmHKGlHTo/D0bvX61XJwlZja3qpGAEEQ46vB1bQPwVVZ5nkvNPMT64RBZ2tBs4AmdFkDbEB0&#10;rbJpnt9kg4XGgeXCezx9GJ10lfDbVvDwuW29CETVFLmFtEJat3HNVktWdcBcL/mJBvsHFppJg4+e&#10;oR5YYGQH8i8oLTlYb9sw4VZntm0lFykHzKbI/8jmuWdOpFxQHO/OMvn/B8s/7Z+AyKamc0oM01ii&#10;LygaM50S5CbKMzhfYdSze4KYoHePln/3xNh1j1HiHsAOvWANkipifHZ1IRoer5Lt8NE2iM52wSal&#10;Di3oCIgakEMqyPFcEHEIhOPhbFHO5yUlHF3Taf52VqYXWPVy2YEP74XVJG5qCkg9gbP9ow+RDKte&#10;QhJ5q2SzkUolA7rtWgHZM+yNTfpO6P4yTBky1PS2nJYJ+cqX2lScQbZdkWLUTmOyI3CRxy8CswrP&#10;sRvH83SE9M4QiewVupYBZ0NJXdPFBUoU+51pEmJgUo17hFLmpH4UfCzc1jZHFB/s2Pg4qLjpLfyk&#10;ZMCmr6n/sWMgKFEfDBbwtpjN4pQkY1bOp2jApWd76WGGI1RNAyXjdh3Gydo5kF2PL41yGHuPRW9l&#10;KkhsiJHViSw2dkr9NIRxci7tFPX7V7H6BQAA//8DAFBLAwQUAAYACAAAACEA55F0t98AAAALAQAA&#10;DwAAAGRycy9kb3ducmV2LnhtbEyPwU7DMBBE70j8g7VI3KiDS9I2jVOhItQLFwLct7GbRI3Xke20&#10;yd9jTvS4mqeZt8VuMj27aOc7SxKeFwkwTbVVHTUSvr/en9bAfEBS2FvSEmbtYVfe3xWYK3ulT32p&#10;QsNiCfkcJbQhDDnnvm61Qb+wg6aYnawzGOLpGq4cXmO56blIkowb7CgutDjofavrczUaCR9qOuzr&#10;dDpXb7hyP26cAx5mKR8fptctsKCn8A/Dn35UhzI6He1IyrNeQpqJVUQliPUmBRaJbLkRwI4SluJF&#10;AC8LfvtD+QsAAP//AwBQSwECLQAUAAYACAAAACEAtoM4kv4AAADhAQAAEwAAAAAAAAAAAAAAAAAA&#10;AAAAW0NvbnRlbnRfVHlwZXNdLnhtbFBLAQItABQABgAIAAAAIQA4/SH/1gAAAJQBAAALAAAAAAAA&#10;AAAAAAAAAC8BAABfcmVscy8ucmVsc1BLAQItABQABgAIAAAAIQDDRmUfOQIAAHIEAAAOAAAAAAAA&#10;AAAAAAAAAC4CAABkcnMvZTJvRG9jLnhtbFBLAQItABQABgAIAAAAIQDnkXS33wAAAAsBAAAPAAAA&#10;AAAAAAAAAAAAAJMEAABkcnMvZG93bnJldi54bWxQSwUGAAAAAAQABADzAAAAnwUAAAAA&#10;" strokecolor="white [3212]"/>
            </w:pict>
          </mc:Fallback>
        </mc:AlternateContent>
      </w:r>
    </w:p>
    <w:p w:rsidR="001748D6" w:rsidRDefault="00346C9E" w:rsidP="00063C10">
      <w:pPr>
        <w:spacing w:line="360" w:lineRule="auto"/>
        <w:jc w:val="center"/>
      </w:pPr>
      <w:r>
        <w:rPr>
          <w:rFonts w:hint="eastAsia"/>
        </w:rPr>
        <w:t>图</w:t>
      </w:r>
      <w:r>
        <w:rPr>
          <w:rFonts w:hint="eastAsia"/>
        </w:rPr>
        <w:t>1-</w:t>
      </w:r>
      <w:r w:rsidR="002A069B">
        <w:rPr>
          <w:rFonts w:hint="eastAsia"/>
        </w:rPr>
        <w:t>4</w:t>
      </w:r>
      <w:r>
        <w:rPr>
          <w:rFonts w:hint="eastAsia"/>
        </w:rPr>
        <w:t>-1</w:t>
      </w:r>
    </w:p>
    <w:p w:rsidR="001748D6" w:rsidRDefault="001748D6" w:rsidP="00063C10">
      <w:pPr>
        <w:spacing w:line="360" w:lineRule="auto"/>
        <w:jc w:val="center"/>
      </w:pPr>
    </w:p>
    <w:p w:rsidR="001748D6" w:rsidRDefault="001748D6" w:rsidP="00063C10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401635AB" wp14:editId="19609746">
            <wp:extent cx="5274310" cy="330771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0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045" w:rsidRDefault="00A20045" w:rsidP="00063C10">
      <w:pPr>
        <w:spacing w:line="360" w:lineRule="auto"/>
        <w:jc w:val="center"/>
      </w:pPr>
    </w:p>
    <w:p w:rsidR="00D262EA" w:rsidRDefault="00012BE1" w:rsidP="00063C10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3543935</wp:posOffset>
                </wp:positionH>
                <wp:positionV relativeFrom="paragraph">
                  <wp:posOffset>2139315</wp:posOffset>
                </wp:positionV>
                <wp:extent cx="485775" cy="220345"/>
                <wp:effectExtent l="10160" t="13335" r="8890" b="1397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58605" id="Rectangle 10" o:spid="_x0000_s1026" style="position:absolute;left:0;text-align:left;margin-left:279.05pt;margin-top:168.45pt;width:38.25pt;height:1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6byOQIAAHMEAAAOAAAAZHJzL2Uyb0RvYy54bWysVNtu2zAMfR+wfxD0vjj24jY14hRFugwD&#10;uq1Ytw9QZNkWptsoJU729aXkNE22t2F+EESROjo8JL243WtFdgK8tKam+WRKiTDcNtJ0Nf3xff1u&#10;TokPzDRMWSNqehCe3i7fvlkMrhKF7a1qBBAEMb4aXE37EFyVZZ73QjM/sU4YdLYWNAtoQpc1wAZE&#10;1yorptOrbLDQOLBceI+n96OTLhN+2woevratF4GomiK3kFZI6yau2XLBqg6Y6yU/0mD/wEIzafDR&#10;E9Q9C4xsQf4FpSUH620bJtzqzLat5CLlgNnk0z+yeeqZEykXFMe7k0z+/8HyL7tHILKp6RUlhmks&#10;0TcUjZlOCZInfQbnKwx7co8QM/TuwfKfnhi76jFM3AHYoResQVZ51DO7uBANj1fJZvhsG4Rn22CT&#10;VPsWdAREEcg+VeRwqojYB8LxcDYvr69LSji6imL6flamF1j1ctmBDx+F1SRuagrIPYGz3YMPkQyr&#10;XkISeatks5ZKJQO6zUoB2TFsjnX6juj+PEwZMtT0pizKhHzhS30qTiCbLk8xaqsx2RE4n8ZvbDQ8&#10;x3Ycz9MR0jtBJLIX6FoGHA4ldU3nZyhR7A+mSa0bmFTjHqGUOaofBY8j4KuNbQ4oPtix83FScdNb&#10;+E3JgF1fU/9ry0BQoj4ZLOBNPpvFMUnGrLwu0IBzz+bcwwxHqJoGSsbtKoyjtXUgux5fGuUw9g6L&#10;3spUkFdWR7LY2Sn14xTG0Tm3U9Trv2L5DAAA//8DAFBLAwQUAAYACAAAACEAf0/RoN8AAAALAQAA&#10;DwAAAGRycy9kb3ducmV2LnhtbEyPwU7DMAyG70i8Q2Qkbiwtpd1Wmk5oCO3ChcLuXhPaao1TJemW&#10;vj3hBEfbn35/f7ULemQXZd1gSEC6SoApao0cqBPw9fn2sAHmPJLE0ZASsCgHu/r2psJSmit9qEvj&#10;OxZDyJUooPd+Kjl3ba80upWZFMXbt7EafRxtx6XFawzXI39MkoJrHCh+6HFS+16152bWAt5lOOzb&#10;PJybV1zbo50Xj4dFiPu78PIMzKvg/2D41Y/qUEenk5lJOjYKyPNNGlEBWVZsgUWiyJ4KYKe4WacF&#10;8Lri/zvUPwAAAP//AwBQSwECLQAUAAYACAAAACEAtoM4kv4AAADhAQAAEwAAAAAAAAAAAAAAAAAA&#10;AAAAW0NvbnRlbnRfVHlwZXNdLnhtbFBLAQItABQABgAIAAAAIQA4/SH/1gAAAJQBAAALAAAAAAAA&#10;AAAAAAAAAC8BAABfcmVscy8ucmVsc1BLAQItABQABgAIAAAAIQAnU6byOQIAAHMEAAAOAAAAAAAA&#10;AAAAAAAAAC4CAABkcnMvZTJvRG9jLnhtbFBLAQItABQABgAIAAAAIQB/T9Gg3wAAAAsBAAAPAAAA&#10;AAAAAAAAAAAAAJMEAABkcnMvZG93bnJldi54bWxQSwUGAAAAAAQABADzAAAAnwUAAAAA&#10;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3543935</wp:posOffset>
                </wp:positionH>
                <wp:positionV relativeFrom="paragraph">
                  <wp:posOffset>1880235</wp:posOffset>
                </wp:positionV>
                <wp:extent cx="485775" cy="220345"/>
                <wp:effectExtent l="10160" t="11430" r="8890" b="635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0CEDB" id="Rectangle 9" o:spid="_x0000_s1026" style="position:absolute;left:0;text-align:left;margin-left:279.05pt;margin-top:148.05pt;width:38.25pt;height:1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VKsOQIAAHIEAAAOAAAAZHJzL2Uyb0RvYy54bWysVNuO0zAQfUfiHyy/06ShZduo6WrVpQhp&#10;gRULH+A4TmLhG2O3afn6HTvd0sIbIg+WxzM+PnNmJqvbg1ZkL8BLayo6neSUCMNtI01X0e/ftm8W&#10;lPjATMOUNaKiR+Hp7fr1q9XgSlHY3qpGAEEQ48vBVbQPwZVZ5nkvNPMT64RBZ2tBs4AmdFkDbEB0&#10;rbIiz99lg4XGgeXCezy9H510nfDbVvDwpW29CERVFLmFtEJa67hm6xUrO2Cul/xEg/0DC82kwUfP&#10;UPcsMLID+ReUlhyst22YcKsz27aSi5QDZjPN/8jmqWdOpFxQHO/OMvn/B8s/7x+ByKaic0oM01ii&#10;rygaM50SZBnlGZwvMerJPUJM0LsHy394YuymxyhxB2CHXrAGSU1jfHZ1IRoer5J6+GQbRGe7YJNS&#10;hxZ0BEQNyCEV5HguiDgEwvFwtpjf3CAxjq6iyN/O5ukFVr5cduDDB2E1iZuKAlJP4Gz/4EMkw8qX&#10;kETeKtlspVLJgK7eKCB7hr2xTd8J3V+GKUOGii7nxTwhX/lSm4ozSN1NU4zaaUx2BJ7m8YvArMRz&#10;7MbxPB0hvTNEInuFrmXA2VBSV3RxgRLFfm+ahBiYVOMeoZQ5qR8FHwtX2+aI4oMdGx8HFTe9hV+U&#10;DNj0FfU/dwwEJeqjwQIup7NZnJJkzOY3BRpw6akvPcxwhKpooGTcbsI4WTsHsuvxpVEOY++w6K1M&#10;BYkNMbI6kcXGTqmfhjBOzqWdon7/KtbPAAAA//8DAFBLAwQUAAYACAAAACEA9BkZtN8AAAALAQAA&#10;DwAAAGRycy9kb3ducmV2LnhtbEyPwU7DMAyG70i8Q2QkbizdSkspTSc0hHbhQoG714S2WpNUSbql&#10;bz/vBDdb/vT7+6tt1CM7KecHawSsVwkwZVorB9MJ+P56fyiA+YBG4miNErAoD9v69qbCUtqz+VSn&#10;JnSMQowvUUAfwlRy7tteafQrOylDt1/rNAZaXcelwzOF65FvkiTnGgdDH3qc1K5X7bGZtYAPGfe7&#10;NovH5g2f3I+bl4D7RYj7u/j6AiyoGP5guOqTOtTkdLCzkZ6NArKsWBMqYPOc00BEnj7mwA4C0jQp&#10;gNcV/9+hvgAAAP//AwBQSwECLQAUAAYACAAAACEAtoM4kv4AAADhAQAAEwAAAAAAAAAAAAAAAAAA&#10;AAAAW0NvbnRlbnRfVHlwZXNdLnhtbFBLAQItABQABgAIAAAAIQA4/SH/1gAAAJQBAAALAAAAAAAA&#10;AAAAAAAAAC8BAABfcmVscy8ucmVsc1BLAQItABQABgAIAAAAIQD1tVKsOQIAAHIEAAAOAAAAAAAA&#10;AAAAAAAAAC4CAABkcnMvZTJvRG9jLnhtbFBLAQItABQABgAIAAAAIQD0GRm03wAAAAsBAAAPAAAA&#10;AAAAAAAAAAAAAJMEAABkcnMvZG93bnJldi54bWxQSwUGAAAAAAQABADzAAAAnwUAAAAA&#10;" strokecolor="white [3212]"/>
            </w:pict>
          </mc:Fallback>
        </mc:AlternateContent>
      </w:r>
      <w:r w:rsidR="001748D6">
        <w:rPr>
          <w:rFonts w:hint="eastAsia"/>
        </w:rPr>
        <w:t>图</w:t>
      </w:r>
      <w:r w:rsidR="001748D6">
        <w:rPr>
          <w:rFonts w:hint="eastAsia"/>
        </w:rPr>
        <w:t>1</w:t>
      </w:r>
      <w:r w:rsidR="001748D6">
        <w:t>-4-2</w:t>
      </w:r>
    </w:p>
    <w:p w:rsidR="00346C9E" w:rsidRDefault="00012BE1" w:rsidP="00346C9E">
      <w:pPr>
        <w:spacing w:line="360" w:lineRule="auto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1499235</wp:posOffset>
                </wp:positionV>
                <wp:extent cx="781050" cy="165735"/>
                <wp:effectExtent l="5080" t="13335" r="13970" b="1143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144F8" id="Rectangle 13" o:spid="_x0000_s1026" style="position:absolute;left:0;text-align:left;margin-left:240.4pt;margin-top:118.05pt;width:61.5pt;height:1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azOQIAAHMEAAAOAAAAZHJzL2Uyb0RvYy54bWysVNuO0zAQfUfiHyy/0yS9bEvUdLXqUoS0&#10;wIqFD3AcJ7HwjbHbdPl6xk63tPCGyIPl8YyPz5yZyfr2qBU5CPDSmooWk5wSYbhtpOkq+u3r7s2K&#10;Eh+YaZiyRlT0WXh6u3n9aj24Ukxtb1UjgCCI8eXgKtqH4Mos87wXmvmJdcKgs7WgWUATuqwBNiC6&#10;Vtk0z2+ywULjwHLhPZ7ej066SfhtK3j43LZeBKIqitxCWiGtdVyzzZqVHTDXS36iwf6BhWbS4KNn&#10;qHsWGNmD/AtKSw7W2zZMuNWZbVvJRcoBsynyP7J56pkTKRcUx7uzTP7/wfJPh0cgsqnonBLDNJbo&#10;C4rGTKcEKWZRn8H5EsOe3CPEDL17sPy7J8ZuewwTdwB26AVrkFUR47OrC9HweJXUw0fbIDzbB5uk&#10;OragIyCKQI6pIs/niohjIBwPl6siX2DdOLqKm8VytkgvsPLlsgMf3gurSdxUFJB7AmeHBx8iGVa+&#10;hCTyVslmJ5VKBnT1VgE5MGyOXfpO6P4yTBkyVHRWLBcJ+cqX+lScQequSDFqrzHZEbjI4xeBWYnn&#10;2I7jeTpCemeIRPYKXcuAw6GkrujqAiWK/c40CTEwqcY9QilzUj8KPhauts0zig927HycVNz0Fn5S&#10;MmDXV9T/2DMQlKgPBgv4tpjP45gkY75YTtGAS0996WGGI1RFAyXjdhvG0do7kF2PL41yGHuHRW9l&#10;KkhsiJHViSx2dkr9NIVxdC7tFPX7X7H5BQAA//8DAFBLAwQUAAYACAAAACEANRT21+AAAAALAQAA&#10;DwAAAGRycy9kb3ducmV2LnhtbEyPTUvDQBCG74L/YRnBi9jdphpKzKZUsYJQBNt63ybTbEh2NmS3&#10;afz3jic9vh+880y+mlwnRhxC40nDfKZAIJW+aqjWcNhv7pcgQjRUmc4TavjGAKvi+io3WeUv9Inj&#10;LtaCRyhkRoONsc+kDKVFZ8LM90icnfzgTGQ51LIazIXHXScTpVLpTEN8wZoeXyyW7e7sNHxt76i1&#10;+Pbetq+03jw+n8bpQ2p9ezOtn0BEnOJfGX7xGR0KZjr6M1VBdBoelorRo4Zkkc5BcCNVC3aO7KRJ&#10;ArLI5f8fih8AAAD//wMAUEsBAi0AFAAGAAgAAAAhALaDOJL+AAAA4QEAABMAAAAAAAAAAAAAAAAA&#10;AAAAAFtDb250ZW50X1R5cGVzXS54bWxQSwECLQAUAAYACAAAACEAOP0h/9YAAACUAQAACwAAAAAA&#10;AAAAAAAAAAAvAQAAX3JlbHMvLnJlbHNQSwECLQAUAAYACAAAACEArZAGszkCAABzBAAADgAAAAAA&#10;AAAAAAAAAAAuAgAAZHJzL2Uyb0RvYy54bWxQSwECLQAUAAYACAAAACEANRT21+AAAAALAQAADwAA&#10;AAAAAAAAAAAAAACTBAAAZHJzL2Rvd25yZXYueG1sUEsFBgAAAAAEAAQA8wAAAKAFAAAAAA==&#10;" strokecolor="white [3212]" strokeweight=".25pt"/>
            </w:pict>
          </mc:Fallback>
        </mc:AlternateContent>
      </w:r>
      <w:r w:rsidR="00063C10">
        <w:rPr>
          <w:noProof/>
        </w:rPr>
        <w:drawing>
          <wp:inline distT="0" distB="0" distL="0" distR="0" wp14:anchorId="7107A5AD" wp14:editId="4D6BD62F">
            <wp:extent cx="4785360" cy="821055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85360" cy="821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C9E" w:rsidRDefault="00346C9E" w:rsidP="008C50EA">
      <w:pPr>
        <w:spacing w:line="360" w:lineRule="auto"/>
        <w:jc w:val="center"/>
      </w:pPr>
      <w:r>
        <w:rPr>
          <w:rFonts w:hint="eastAsia"/>
        </w:rPr>
        <w:t>图</w:t>
      </w:r>
      <w:r>
        <w:rPr>
          <w:rFonts w:hint="eastAsia"/>
        </w:rPr>
        <w:t>1-</w:t>
      </w:r>
      <w:r w:rsidR="002A069B">
        <w:rPr>
          <w:rFonts w:hint="eastAsia"/>
        </w:rPr>
        <w:t>4</w:t>
      </w:r>
      <w:r>
        <w:rPr>
          <w:rFonts w:hint="eastAsia"/>
        </w:rPr>
        <w:t>-</w:t>
      </w:r>
      <w:r w:rsidR="001748D6">
        <w:t>3</w:t>
      </w:r>
    </w:p>
    <w:p w:rsidR="008C50EA" w:rsidRDefault="008C50EA" w:rsidP="008C50EA">
      <w:pPr>
        <w:pStyle w:val="2"/>
        <w:numPr>
          <w:ilvl w:val="0"/>
          <w:numId w:val="1"/>
        </w:numPr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lastRenderedPageBreak/>
        <w:t>联系</w:t>
      </w:r>
      <w:r w:rsidR="00B04499">
        <w:rPr>
          <w:rFonts w:ascii="宋体" w:eastAsia="宋体" w:hAnsi="宋体" w:hint="eastAsia"/>
          <w:color w:val="000000"/>
          <w:sz w:val="24"/>
        </w:rPr>
        <w:t>方式</w:t>
      </w:r>
    </w:p>
    <w:p w:rsidR="008C50EA" w:rsidRDefault="008C50EA" w:rsidP="00367524">
      <w:pPr>
        <w:spacing w:line="360" w:lineRule="auto"/>
        <w:ind w:firstLineChars="250" w:firstLine="525"/>
      </w:pPr>
      <w:r>
        <w:rPr>
          <w:rFonts w:hint="eastAsia"/>
        </w:rPr>
        <w:t>系统问题联系电话：</w:t>
      </w:r>
      <w:r w:rsidR="00623434">
        <w:rPr>
          <w:rFonts w:hint="eastAsia"/>
        </w:rPr>
        <w:t>0579-85250715</w:t>
      </w:r>
      <w:r w:rsidR="00427A2A">
        <w:rPr>
          <w:rFonts w:hint="eastAsia"/>
        </w:rPr>
        <w:t>（联网平台）</w:t>
      </w:r>
    </w:p>
    <w:p w:rsidR="00346C9E" w:rsidRDefault="008C50EA" w:rsidP="00367524">
      <w:pPr>
        <w:spacing w:line="360" w:lineRule="auto"/>
        <w:ind w:firstLineChars="250" w:firstLine="525"/>
      </w:pPr>
      <w:r>
        <w:rPr>
          <w:rFonts w:hint="eastAsia"/>
        </w:rPr>
        <w:t>业务问题联系电话：</w:t>
      </w:r>
      <w:r w:rsidR="0089274D">
        <w:rPr>
          <w:rFonts w:hint="eastAsia"/>
        </w:rPr>
        <w:t>0579-899393</w:t>
      </w:r>
      <w:r w:rsidR="0043141A">
        <w:rPr>
          <w:rFonts w:hint="eastAsia"/>
        </w:rPr>
        <w:t>02</w:t>
      </w:r>
      <w:r w:rsidR="00427A2A">
        <w:rPr>
          <w:rFonts w:hint="eastAsia"/>
        </w:rPr>
        <w:t>（义乌海关）</w:t>
      </w:r>
    </w:p>
    <w:sectPr w:rsidR="00346C9E" w:rsidSect="00035ACA">
      <w:footerReference w:type="default" r:id="rId13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57C" w:rsidRDefault="003D157C" w:rsidP="008F7924">
      <w:r>
        <w:separator/>
      </w:r>
    </w:p>
  </w:endnote>
  <w:endnote w:type="continuationSeparator" w:id="0">
    <w:p w:rsidR="003D157C" w:rsidRDefault="003D157C" w:rsidP="008F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39871"/>
      <w:docPartObj>
        <w:docPartGallery w:val="Page Numbers (Bottom of Page)"/>
        <w:docPartUnique/>
      </w:docPartObj>
    </w:sdtPr>
    <w:sdtEndPr/>
    <w:sdtContent>
      <w:p w:rsidR="002C1F9B" w:rsidRDefault="00F511F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A52" w:rsidRPr="00FC0A5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2C1F9B" w:rsidRDefault="002C1F9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57C" w:rsidRDefault="003D157C" w:rsidP="008F7924">
      <w:r>
        <w:separator/>
      </w:r>
    </w:p>
  </w:footnote>
  <w:footnote w:type="continuationSeparator" w:id="0">
    <w:p w:rsidR="003D157C" w:rsidRDefault="003D157C" w:rsidP="008F7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FD5D87"/>
    <w:multiLevelType w:val="hybridMultilevel"/>
    <w:tmpl w:val="102A7B98"/>
    <w:lvl w:ilvl="0" w:tplc="B31252DE">
      <w:start w:val="1"/>
      <w:numFmt w:val="decimal"/>
      <w:lvlText w:val="1.%1."/>
      <w:lvlJc w:val="left"/>
      <w:pPr>
        <w:ind w:left="56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77D8766E"/>
    <w:multiLevelType w:val="hybridMultilevel"/>
    <w:tmpl w:val="A80C6488"/>
    <w:lvl w:ilvl="0" w:tplc="B31252DE">
      <w:start w:val="1"/>
      <w:numFmt w:val="decimal"/>
      <w:lvlText w:val="1.%1."/>
      <w:lvlJc w:val="left"/>
      <w:pPr>
        <w:ind w:left="56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">
    <w:nsid w:val="7DC11FFF"/>
    <w:multiLevelType w:val="hybridMultilevel"/>
    <w:tmpl w:val="83142950"/>
    <w:lvl w:ilvl="0" w:tplc="3D80CA38">
      <w:start w:val="1"/>
      <w:numFmt w:val="decimal"/>
      <w:lvlText w:val="%1、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24"/>
    <w:rsid w:val="00012BE1"/>
    <w:rsid w:val="00035ACA"/>
    <w:rsid w:val="00063C10"/>
    <w:rsid w:val="00070EF1"/>
    <w:rsid w:val="001748D6"/>
    <w:rsid w:val="00183E18"/>
    <w:rsid w:val="001C4066"/>
    <w:rsid w:val="001D7E53"/>
    <w:rsid w:val="00205822"/>
    <w:rsid w:val="002937C4"/>
    <w:rsid w:val="002A069B"/>
    <w:rsid w:val="002C1F9B"/>
    <w:rsid w:val="00346C9E"/>
    <w:rsid w:val="00367524"/>
    <w:rsid w:val="003826B2"/>
    <w:rsid w:val="00393EB2"/>
    <w:rsid w:val="003B41D0"/>
    <w:rsid w:val="003D157C"/>
    <w:rsid w:val="00407D2A"/>
    <w:rsid w:val="00410535"/>
    <w:rsid w:val="00427A2A"/>
    <w:rsid w:val="0043141A"/>
    <w:rsid w:val="00474421"/>
    <w:rsid w:val="00483529"/>
    <w:rsid w:val="004D01A8"/>
    <w:rsid w:val="004D6ED9"/>
    <w:rsid w:val="004F4466"/>
    <w:rsid w:val="004F7A29"/>
    <w:rsid w:val="00515541"/>
    <w:rsid w:val="005269BA"/>
    <w:rsid w:val="005D5C86"/>
    <w:rsid w:val="00613746"/>
    <w:rsid w:val="00623434"/>
    <w:rsid w:val="00657F01"/>
    <w:rsid w:val="00731EEB"/>
    <w:rsid w:val="00794BFC"/>
    <w:rsid w:val="007F4BD4"/>
    <w:rsid w:val="0089274D"/>
    <w:rsid w:val="008C50EA"/>
    <w:rsid w:val="008F4095"/>
    <w:rsid w:val="008F7924"/>
    <w:rsid w:val="00911247"/>
    <w:rsid w:val="00923D7E"/>
    <w:rsid w:val="00923EE1"/>
    <w:rsid w:val="00946924"/>
    <w:rsid w:val="00990A0F"/>
    <w:rsid w:val="00A03B92"/>
    <w:rsid w:val="00A20045"/>
    <w:rsid w:val="00A32F0D"/>
    <w:rsid w:val="00AD5327"/>
    <w:rsid w:val="00AE0AB3"/>
    <w:rsid w:val="00B018A3"/>
    <w:rsid w:val="00B04499"/>
    <w:rsid w:val="00B91407"/>
    <w:rsid w:val="00BD6C0F"/>
    <w:rsid w:val="00D262EA"/>
    <w:rsid w:val="00D60D47"/>
    <w:rsid w:val="00E07EFF"/>
    <w:rsid w:val="00EB33FC"/>
    <w:rsid w:val="00ED1535"/>
    <w:rsid w:val="00ED3591"/>
    <w:rsid w:val="00ED67DA"/>
    <w:rsid w:val="00F06B15"/>
    <w:rsid w:val="00F511F2"/>
    <w:rsid w:val="00FA7D6C"/>
    <w:rsid w:val="00FC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E3C241-68FF-402A-810D-83F56232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8F7924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"/>
    <w:unhideWhenUsed/>
    <w:qFormat/>
    <w:rsid w:val="008F792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7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79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7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7924"/>
    <w:rPr>
      <w:sz w:val="18"/>
      <w:szCs w:val="18"/>
    </w:rPr>
  </w:style>
  <w:style w:type="character" w:customStyle="1" w:styleId="1Char">
    <w:name w:val="标题 1 Char"/>
    <w:basedOn w:val="a0"/>
    <w:link w:val="1"/>
    <w:rsid w:val="008F7924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5">
    <w:name w:val="Document Map"/>
    <w:basedOn w:val="a"/>
    <w:link w:val="Char1"/>
    <w:uiPriority w:val="99"/>
    <w:semiHidden/>
    <w:unhideWhenUsed/>
    <w:rsid w:val="008F7924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8F7924"/>
    <w:rPr>
      <w:rFonts w:ascii="宋体" w:eastAsia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F792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8F792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F7924"/>
    <w:rPr>
      <w:sz w:val="18"/>
      <w:szCs w:val="18"/>
    </w:rPr>
  </w:style>
  <w:style w:type="paragraph" w:styleId="a7">
    <w:name w:val="List Paragraph"/>
    <w:basedOn w:val="a"/>
    <w:uiPriority w:val="34"/>
    <w:qFormat/>
    <w:rsid w:val="001D7E5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8C96E-6DB2-48B9-96FF-1B176E84F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102</Words>
  <Characters>584</Characters>
  <Application>Microsoft Office Word</Application>
  <DocSecurity>0</DocSecurity>
  <Lines>4</Lines>
  <Paragraphs>1</Paragraphs>
  <ScaleCrop>false</ScaleCrop>
  <Company>Sky123.Org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yunwu333</dc:creator>
  <cp:keywords/>
  <dc:description/>
  <cp:lastModifiedBy>China</cp:lastModifiedBy>
  <cp:revision>8</cp:revision>
  <dcterms:created xsi:type="dcterms:W3CDTF">2019-09-20T08:45:00Z</dcterms:created>
  <dcterms:modified xsi:type="dcterms:W3CDTF">2019-09-23T03:21:00Z</dcterms:modified>
</cp:coreProperties>
</file>